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ABF9" w14:textId="0C3E58EC" w:rsidR="004F5C40" w:rsidRPr="004F5C40" w:rsidRDefault="004F5C40" w:rsidP="00DD1017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4F5C40">
        <w:rPr>
          <w:b/>
          <w:bCs/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5AD97E06" wp14:editId="5691EE15">
            <wp:simplePos x="0" y="0"/>
            <wp:positionH relativeFrom="margin">
              <wp:posOffset>4853305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92692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5C40">
        <w:rPr>
          <w:rFonts w:ascii="Arial" w:hAnsi="Arial" w:cs="Arial"/>
          <w:b/>
          <w:bCs/>
          <w:sz w:val="36"/>
          <w:szCs w:val="36"/>
        </w:rPr>
        <w:t>Bürgerstiftung Weimar</w:t>
      </w:r>
    </w:p>
    <w:p w14:paraId="4053F858" w14:textId="74CB68E1" w:rsidR="00DE445D" w:rsidRPr="00E7539D" w:rsidRDefault="00E7539D" w:rsidP="00DD1017">
      <w:pPr>
        <w:spacing w:after="0"/>
        <w:rPr>
          <w:rFonts w:ascii="Arial" w:hAnsi="Arial" w:cs="Arial"/>
          <w:sz w:val="32"/>
          <w:szCs w:val="32"/>
        </w:rPr>
      </w:pPr>
      <w:r w:rsidRPr="00E7539D">
        <w:rPr>
          <w:rFonts w:ascii="Arial" w:hAnsi="Arial" w:cs="Arial"/>
          <w:sz w:val="32"/>
          <w:szCs w:val="32"/>
        </w:rPr>
        <w:t>Antrag</w:t>
      </w:r>
      <w:r w:rsidR="00154A30">
        <w:rPr>
          <w:rFonts w:ascii="Arial" w:hAnsi="Arial" w:cs="Arial"/>
          <w:sz w:val="32"/>
          <w:szCs w:val="32"/>
        </w:rPr>
        <w:t xml:space="preserve"> für </w:t>
      </w:r>
      <w:r w:rsidR="001A5214">
        <w:rPr>
          <w:rFonts w:ascii="Arial" w:hAnsi="Arial" w:cs="Arial"/>
          <w:sz w:val="32"/>
          <w:szCs w:val="32"/>
        </w:rPr>
        <w:t>Projektförderung</w:t>
      </w:r>
      <w:r w:rsidR="00154A30">
        <w:rPr>
          <w:rFonts w:ascii="Arial" w:hAnsi="Arial" w:cs="Arial"/>
          <w:sz w:val="32"/>
          <w:szCs w:val="32"/>
        </w:rPr>
        <w:t xml:space="preserve">en </w:t>
      </w:r>
      <w:r w:rsidR="00E4687E">
        <w:rPr>
          <w:rFonts w:ascii="Arial" w:hAnsi="Arial" w:cs="Arial"/>
          <w:sz w:val="32"/>
          <w:szCs w:val="32"/>
        </w:rPr>
        <w:br/>
      </w:r>
      <w:r w:rsidR="00154A30">
        <w:rPr>
          <w:rFonts w:ascii="Arial" w:hAnsi="Arial" w:cs="Arial"/>
          <w:sz w:val="32"/>
          <w:szCs w:val="32"/>
        </w:rPr>
        <w:t xml:space="preserve">aus dem </w:t>
      </w:r>
      <w:r w:rsidR="001A5214">
        <w:rPr>
          <w:rFonts w:ascii="Arial" w:hAnsi="Arial" w:cs="Arial"/>
          <w:sz w:val="32"/>
          <w:szCs w:val="32"/>
        </w:rPr>
        <w:t>K</w:t>
      </w:r>
      <w:r w:rsidR="00D4159B">
        <w:rPr>
          <w:rFonts w:ascii="Arial" w:hAnsi="Arial" w:cs="Arial"/>
          <w:sz w:val="32"/>
          <w:szCs w:val="32"/>
        </w:rPr>
        <w:t>inder- Jugendf</w:t>
      </w:r>
      <w:r w:rsidR="00DE445D" w:rsidRPr="00E7539D">
        <w:rPr>
          <w:rFonts w:ascii="Arial" w:hAnsi="Arial" w:cs="Arial"/>
          <w:sz w:val="32"/>
          <w:szCs w:val="32"/>
        </w:rPr>
        <w:t>onds</w:t>
      </w:r>
      <w:r w:rsidR="00154A30">
        <w:rPr>
          <w:rFonts w:ascii="Arial" w:hAnsi="Arial" w:cs="Arial"/>
          <w:sz w:val="32"/>
          <w:szCs w:val="32"/>
        </w:rPr>
        <w:t xml:space="preserve"> (KJF)</w:t>
      </w:r>
    </w:p>
    <w:p w14:paraId="74AF9E79" w14:textId="77777777" w:rsidR="003D317A" w:rsidRPr="00D039EB" w:rsidRDefault="003D317A" w:rsidP="003D317A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CA376F" w14:paraId="0164EC39" w14:textId="77777777" w:rsidTr="00154A30">
        <w:trPr>
          <w:trHeight w:val="730"/>
        </w:trPr>
        <w:tc>
          <w:tcPr>
            <w:tcW w:w="9606" w:type="dxa"/>
            <w:gridSpan w:val="2"/>
          </w:tcPr>
          <w:p w14:paraId="3A7EE2A3" w14:textId="5EBFCC69" w:rsidR="00CA376F" w:rsidRPr="00D039EB" w:rsidRDefault="00CA376F" w:rsidP="009B51F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39EB">
              <w:rPr>
                <w:rFonts w:ascii="Arial" w:hAnsi="Arial" w:cs="Arial"/>
                <w:b/>
                <w:bCs/>
                <w:sz w:val="28"/>
                <w:szCs w:val="28"/>
              </w:rPr>
              <w:t>Förderantrag</w:t>
            </w:r>
            <w:r w:rsidR="00154A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für Projektförderungen KJF</w:t>
            </w:r>
          </w:p>
          <w:p w14:paraId="65AB8D9F" w14:textId="4A8F4934" w:rsidR="00DD1017" w:rsidRDefault="00DD1017" w:rsidP="00154A30">
            <w:pPr>
              <w:rPr>
                <w:rFonts w:ascii="Arial" w:hAnsi="Arial" w:cs="Arial"/>
              </w:rPr>
            </w:pPr>
          </w:p>
        </w:tc>
      </w:tr>
      <w:tr w:rsidR="00CA376F" w14:paraId="49D45397" w14:textId="77777777" w:rsidTr="00CB7895">
        <w:trPr>
          <w:trHeight w:val="570"/>
        </w:trPr>
        <w:tc>
          <w:tcPr>
            <w:tcW w:w="9606" w:type="dxa"/>
            <w:gridSpan w:val="2"/>
          </w:tcPr>
          <w:p w14:paraId="2D63A948" w14:textId="77777777" w:rsidR="00154A30" w:rsidRDefault="00154A30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EC745" w14:textId="422D1BE0" w:rsidR="00CA376F" w:rsidRPr="00C347FC" w:rsidRDefault="00143971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der </w:t>
            </w:r>
            <w:r w:rsidR="00EA43A8">
              <w:rPr>
                <w:rFonts w:ascii="Arial" w:hAnsi="Arial" w:cs="Arial"/>
                <w:b/>
                <w:bCs/>
                <w:sz w:val="20"/>
                <w:szCs w:val="20"/>
              </w:rPr>
              <w:t>beantragenden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EA43A8">
              <w:rPr>
                <w:rFonts w:ascii="Arial" w:hAnsi="Arial" w:cs="Arial"/>
                <w:b/>
                <w:bCs/>
                <w:sz w:val="20"/>
                <w:szCs w:val="20"/>
              </w:rPr>
              <w:t>/ Person/ Initiative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D29BF36" w14:textId="77777777" w:rsidR="00DD1017" w:rsidRPr="00CB7895" w:rsidRDefault="00DD1017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C709EC" w14:textId="45EF6CB2" w:rsidR="00DD1017" w:rsidRPr="001D569E" w:rsidRDefault="00DD101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697" w14:paraId="77BF3190" w14:textId="77777777" w:rsidTr="00CB7895">
        <w:trPr>
          <w:trHeight w:val="708"/>
        </w:trPr>
        <w:tc>
          <w:tcPr>
            <w:tcW w:w="9606" w:type="dxa"/>
            <w:gridSpan w:val="2"/>
          </w:tcPr>
          <w:p w14:paraId="636201BA" w14:textId="77777777" w:rsidR="00154A30" w:rsidRDefault="00154A30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767DE6" w14:textId="55BA9D6A" w:rsidR="00294697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Ansp</w:t>
            </w:r>
            <w:r w:rsidR="00036129">
              <w:rPr>
                <w:rFonts w:ascii="Arial" w:hAnsi="Arial" w:cs="Arial"/>
                <w:b/>
                <w:bCs/>
                <w:sz w:val="20"/>
                <w:szCs w:val="20"/>
              </w:rPr>
              <w:t>rechpartner in der Organisation: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5AE4BF" w14:textId="77777777" w:rsidR="00D61624" w:rsidRDefault="00D61624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496578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Name/ Vorname:</w:t>
            </w:r>
          </w:p>
          <w:p w14:paraId="2ED8FC6F" w14:textId="2B1445E5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Funktion</w:t>
            </w:r>
            <w:r w:rsidR="00D61624">
              <w:rPr>
                <w:rFonts w:ascii="Arial" w:hAnsi="Arial" w:cs="Arial"/>
                <w:b/>
                <w:bCs/>
                <w:sz w:val="20"/>
                <w:szCs w:val="20"/>
              </w:rPr>
              <w:t>/ Position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28C2A0" w14:textId="15C482C2" w:rsidR="00294697" w:rsidRPr="001D569E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4697" w14:paraId="63D5F1E5" w14:textId="77777777" w:rsidTr="00CB7895">
        <w:trPr>
          <w:trHeight w:val="708"/>
        </w:trPr>
        <w:tc>
          <w:tcPr>
            <w:tcW w:w="9606" w:type="dxa"/>
            <w:gridSpan w:val="2"/>
          </w:tcPr>
          <w:p w14:paraId="4114918F" w14:textId="45750D2E" w:rsidR="00294697" w:rsidRDefault="0029469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Kontaktdaten </w:t>
            </w:r>
            <w:r w:rsidR="00EA43A8">
              <w:rPr>
                <w:rFonts w:ascii="Arial" w:hAnsi="Arial" w:cs="Arial"/>
                <w:b/>
                <w:bCs/>
                <w:sz w:val="20"/>
                <w:szCs w:val="20"/>
              </w:rPr>
              <w:t>Antragsteller</w:t>
            </w:r>
            <w:r w:rsidR="00154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</w:t>
            </w:r>
          </w:p>
          <w:p w14:paraId="130693A5" w14:textId="61EBFAEE" w:rsidR="00D61624" w:rsidRDefault="00D61624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0B95B3" w14:textId="65178D95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Mail:</w:t>
            </w:r>
          </w:p>
          <w:p w14:paraId="117AAC00" w14:textId="70FD77B5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0361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704C0B2" w14:textId="77777777" w:rsidR="00154A30" w:rsidRDefault="00154A30" w:rsidP="0015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Mobil: </w:t>
            </w:r>
          </w:p>
          <w:p w14:paraId="3DB8565D" w14:textId="41E91CDA" w:rsidR="00154A30" w:rsidRPr="001D569E" w:rsidRDefault="00154A30" w:rsidP="0015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4697" w14:paraId="121C68DB" w14:textId="77777777" w:rsidTr="00CB7895">
        <w:trPr>
          <w:trHeight w:val="708"/>
        </w:trPr>
        <w:tc>
          <w:tcPr>
            <w:tcW w:w="9606" w:type="dxa"/>
            <w:gridSpan w:val="2"/>
          </w:tcPr>
          <w:p w14:paraId="5D9BDEBB" w14:textId="77777777" w:rsidR="00294697" w:rsidRPr="001D569E" w:rsidRDefault="00294697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Adresse:</w:t>
            </w:r>
          </w:p>
          <w:p w14:paraId="18D0821E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43A8" w14:paraId="2D99D238" w14:textId="77777777" w:rsidTr="00403D3B">
        <w:trPr>
          <w:trHeight w:val="952"/>
        </w:trPr>
        <w:tc>
          <w:tcPr>
            <w:tcW w:w="9606" w:type="dxa"/>
            <w:gridSpan w:val="2"/>
          </w:tcPr>
          <w:p w14:paraId="7F11C6F6" w14:textId="77777777" w:rsidR="00EA43A8" w:rsidRDefault="00EA43A8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Projekttitel/ Projektidee:</w:t>
            </w:r>
          </w:p>
          <w:p w14:paraId="7B579AFA" w14:textId="77777777" w:rsidR="00154A30" w:rsidRDefault="00154A30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A43DA" w14:textId="59340B47" w:rsidR="00154A30" w:rsidRPr="001D569E" w:rsidRDefault="00154A30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76F" w14:paraId="508C04AE" w14:textId="77777777" w:rsidTr="00403D3B">
        <w:trPr>
          <w:trHeight w:val="952"/>
        </w:trPr>
        <w:tc>
          <w:tcPr>
            <w:tcW w:w="9606" w:type="dxa"/>
            <w:gridSpan w:val="2"/>
          </w:tcPr>
          <w:p w14:paraId="48302EB6" w14:textId="2636F974" w:rsidR="00CA376F" w:rsidRPr="001D569E" w:rsidRDefault="00143971" w:rsidP="00DD1017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Gesamtsumme de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r Hilfe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D569E">
              <w:rPr>
                <w:rFonts w:ascii="Arial" w:hAnsi="Arial" w:cs="Arial"/>
                <w:sz w:val="20"/>
                <w:szCs w:val="20"/>
              </w:rPr>
              <w:tab/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Beantragte Summe</w:t>
            </w:r>
            <w:r w:rsidR="00403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aus dem Fonds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C5D46A9" w14:textId="77777777" w:rsidR="00143971" w:rsidRDefault="00143971" w:rsidP="00DD10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C8BBA" w14:textId="77777777" w:rsidR="00C347FC" w:rsidRDefault="00C347FC" w:rsidP="00DD10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A11DC" w14:textId="455909E8" w:rsidR="00C347FC" w:rsidRPr="00EA43A8" w:rsidRDefault="00EA43A8" w:rsidP="00154A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3A8">
              <w:rPr>
                <w:rFonts w:ascii="Arial" w:hAnsi="Arial" w:cs="Arial"/>
                <w:b/>
                <w:sz w:val="20"/>
                <w:szCs w:val="20"/>
              </w:rPr>
              <w:t>Detai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A43A8">
              <w:rPr>
                <w:rFonts w:ascii="Arial" w:hAnsi="Arial" w:cs="Arial"/>
                <w:b/>
                <w:sz w:val="20"/>
                <w:szCs w:val="20"/>
              </w:rPr>
              <w:t xml:space="preserve">lierter Kostenplan ist in Anlage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bitte </w:t>
            </w:r>
            <w:r w:rsidR="00154A30">
              <w:rPr>
                <w:rFonts w:ascii="Arial" w:hAnsi="Arial" w:cs="Arial"/>
                <w:b/>
                <w:sz w:val="20"/>
                <w:szCs w:val="20"/>
              </w:rPr>
              <w:t>beizufügen!</w:t>
            </w:r>
            <w:r w:rsidRPr="00EA43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B20BC" w14:paraId="033A47D0" w14:textId="77777777" w:rsidTr="00A16683">
        <w:trPr>
          <w:trHeight w:val="3286"/>
        </w:trPr>
        <w:tc>
          <w:tcPr>
            <w:tcW w:w="9606" w:type="dxa"/>
            <w:gridSpan w:val="2"/>
          </w:tcPr>
          <w:p w14:paraId="42C40E0A" w14:textId="77777777" w:rsidR="00154A30" w:rsidRDefault="00154A30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52ECE" w14:textId="02D45E0B" w:rsidR="00FB20BC" w:rsidRDefault="00FB20BC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Förderfähige Projektinhalte: Bitte ankreuzen:</w:t>
            </w:r>
          </w:p>
          <w:p w14:paraId="38616649" w14:textId="77777777" w:rsidR="00FB20BC" w:rsidRPr="00FB20BC" w:rsidRDefault="00FB20BC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876DEE" w14:textId="15072FBF" w:rsidR="00AF5A12" w:rsidRPr="00154A30" w:rsidRDefault="00AF5A12" w:rsidP="00154A3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4A30">
              <w:rPr>
                <w:rFonts w:ascii="Arial" w:hAnsi="Arial" w:cs="Arial"/>
                <w:bCs/>
                <w:sz w:val="20"/>
                <w:szCs w:val="20"/>
              </w:rPr>
              <w:t>Ausstattung von Kinder- und Jugendhilfeeinrichtungen ( Küchengeräte, Spielplatzgeräte)</w:t>
            </w:r>
          </w:p>
          <w:p w14:paraId="20B1B8EF" w14:textId="77777777" w:rsidR="00AF5A12" w:rsidRDefault="00AF5A12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F551B9" w14:textId="4A0691ED" w:rsidR="00AF5A12" w:rsidRPr="00154A30" w:rsidRDefault="00AF5A12" w:rsidP="00154A3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4A30">
              <w:rPr>
                <w:rFonts w:ascii="Arial" w:hAnsi="Arial" w:cs="Arial"/>
                <w:bCs/>
                <w:sz w:val="20"/>
                <w:szCs w:val="20"/>
              </w:rPr>
              <w:t>Ferienangebote für (benachteiligte) Kinder/ Jugendliche ermöglichen/ Ferienpass Weimar</w:t>
            </w:r>
          </w:p>
          <w:p w14:paraId="4FBF7393" w14:textId="77777777" w:rsidR="00AF5A12" w:rsidRDefault="00AF5A12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1A949" w14:textId="2A0AC35E" w:rsidR="00AF5A12" w:rsidRPr="00154A30" w:rsidRDefault="00AF5A12" w:rsidP="00154A3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4A30">
              <w:rPr>
                <w:rFonts w:ascii="Arial" w:hAnsi="Arial" w:cs="Arial"/>
                <w:bCs/>
                <w:sz w:val="20"/>
                <w:szCs w:val="20"/>
              </w:rPr>
              <w:t>Projektideen von Kindern/ Jugendlichen selbst aktiv zu werden</w:t>
            </w:r>
          </w:p>
          <w:p w14:paraId="79190CBB" w14:textId="77777777" w:rsidR="00AF5A12" w:rsidRDefault="00AF5A12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0A67C1" w14:textId="3A8388EF" w:rsidR="00AF5A12" w:rsidRPr="00154A30" w:rsidRDefault="00AF5A12" w:rsidP="00154A3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4A30">
              <w:rPr>
                <w:rFonts w:ascii="Arial" w:hAnsi="Arial" w:cs="Arial"/>
                <w:bCs/>
                <w:sz w:val="20"/>
                <w:szCs w:val="20"/>
              </w:rPr>
              <w:t>Veranstaltung von / für Jugendliche organisieren (z.B.</w:t>
            </w:r>
            <w:r w:rsidR="00E468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4A30">
              <w:rPr>
                <w:rFonts w:ascii="Arial" w:hAnsi="Arial" w:cs="Arial"/>
                <w:bCs/>
                <w:sz w:val="20"/>
                <w:szCs w:val="20"/>
              </w:rPr>
              <w:t>Skatenacht, Kinderzwiebelmarkt)</w:t>
            </w:r>
          </w:p>
          <w:p w14:paraId="10AB2B97" w14:textId="77777777" w:rsidR="00AF5A12" w:rsidRDefault="00AF5A12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B3F43C" w14:textId="48D5483A" w:rsidR="00AF5A12" w:rsidRPr="00154A30" w:rsidRDefault="00AF5A12" w:rsidP="00154A3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4A30">
              <w:rPr>
                <w:rFonts w:ascii="Arial" w:hAnsi="Arial" w:cs="Arial"/>
                <w:bCs/>
                <w:sz w:val="20"/>
                <w:szCs w:val="20"/>
              </w:rPr>
              <w:t>Projekt zur Förderung von Kindern / Jugendlichen Bereich Sport/ Kunst/ Kultur/ Medienerziehung</w:t>
            </w:r>
          </w:p>
          <w:p w14:paraId="3940B7B5" w14:textId="77777777" w:rsidR="00AF5A12" w:rsidRDefault="00AF5A12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1E6AFB" w14:textId="4854C382" w:rsidR="00AF5A12" w:rsidRPr="00154A30" w:rsidRDefault="00AF5A12" w:rsidP="00DD101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4A30">
              <w:rPr>
                <w:rFonts w:ascii="Arial" w:hAnsi="Arial" w:cs="Arial"/>
                <w:bCs/>
                <w:sz w:val="20"/>
                <w:szCs w:val="20"/>
              </w:rPr>
              <w:t>Sonstige Projektidee</w:t>
            </w:r>
            <w:r w:rsidR="00154A30" w:rsidRPr="00154A3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2736FAA5" w14:textId="730EC700" w:rsidR="00AF5A12" w:rsidRPr="00AF5A12" w:rsidRDefault="00AF5A12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376F" w14:paraId="5912F815" w14:textId="77777777" w:rsidTr="00154A30">
        <w:trPr>
          <w:trHeight w:val="2969"/>
        </w:trPr>
        <w:tc>
          <w:tcPr>
            <w:tcW w:w="9606" w:type="dxa"/>
            <w:gridSpan w:val="2"/>
          </w:tcPr>
          <w:p w14:paraId="0D75288D" w14:textId="77777777" w:rsidR="00EA43A8" w:rsidRDefault="00EA43A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83A37D" w14:textId="7711A004" w:rsidR="00CA376F" w:rsidRDefault="00EA43A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Projektkurzbeschreibung</w:t>
            </w:r>
            <w:r w:rsidR="00C347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347FC" w:rsidRPr="00EA43A8">
              <w:rPr>
                <w:rFonts w:ascii="Arial" w:hAnsi="Arial" w:cs="Arial"/>
                <w:bCs/>
                <w:sz w:val="20"/>
                <w:szCs w:val="20"/>
              </w:rPr>
              <w:t xml:space="preserve">Bitte hier kurz </w:t>
            </w:r>
            <w:r w:rsidRPr="00EA43A8">
              <w:rPr>
                <w:rFonts w:ascii="Arial" w:hAnsi="Arial" w:cs="Arial"/>
                <w:bCs/>
                <w:sz w:val="20"/>
                <w:szCs w:val="20"/>
              </w:rPr>
              <w:t xml:space="preserve">die Idee, die Ziele, die Zielgruppe und die konkrete Umsetzung </w:t>
            </w:r>
            <w:r w:rsidR="00C347FC" w:rsidRPr="00EA43A8">
              <w:rPr>
                <w:rFonts w:ascii="Arial" w:hAnsi="Arial" w:cs="Arial"/>
                <w:bCs/>
                <w:sz w:val="20"/>
                <w:szCs w:val="20"/>
              </w:rPr>
              <w:t>beschrei</w:t>
            </w:r>
            <w:r w:rsidRPr="00EA43A8">
              <w:rPr>
                <w:rFonts w:ascii="Arial" w:hAnsi="Arial" w:cs="Arial"/>
                <w:bCs/>
                <w:sz w:val="20"/>
                <w:szCs w:val="20"/>
              </w:rPr>
              <w:t>ben (Gern auch auf max. 2 A4-Seiten in Anlage)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46D337E" w14:textId="77777777" w:rsidR="00C347FC" w:rsidRDefault="00C347FC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A72EE4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F53BD8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059B66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2747EF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FF7848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B667E7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E837FE" w14:textId="77777777" w:rsidR="00E024C1" w:rsidRPr="00C347FC" w:rsidRDefault="00E024C1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BCEB99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CAE532" w14:textId="33C7AE78" w:rsidR="00143971" w:rsidRPr="00C347FC" w:rsidRDefault="00143971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9C6672" w14:textId="0F23A703" w:rsidR="00143971" w:rsidRPr="001D569E" w:rsidRDefault="00143971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4A3AD774" w14:textId="77777777" w:rsidTr="000453E7">
        <w:tc>
          <w:tcPr>
            <w:tcW w:w="9606" w:type="dxa"/>
            <w:gridSpan w:val="2"/>
          </w:tcPr>
          <w:p w14:paraId="19715F59" w14:textId="77777777" w:rsidR="00154A30" w:rsidRDefault="00154A30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A47E16" w14:textId="375C70D9" w:rsidR="00143971" w:rsidRDefault="00EA43A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Projektz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eitraum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468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-dauer (Veranstaltungstag/ Wochen/ Monate/ Laufzeit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51E110F3" w14:textId="77777777" w:rsidR="00294697" w:rsidRPr="00FE0DF3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AF4E5E" w14:textId="7EB9D4B7" w:rsidR="00294697" w:rsidRPr="00FE0DF3" w:rsidRDefault="00294697" w:rsidP="00DD10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Einmalig</w:t>
            </w:r>
            <w:r w:rsidR="00EA4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(Veranstaltung)</w:t>
            </w:r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024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B8D566" w14:textId="77777777" w:rsidR="003116B3" w:rsidRDefault="00EA43A8" w:rsidP="00EA43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Dauerhaft (Zeitraum in Monaten/ Wochen)</w:t>
            </w:r>
            <w:r w:rsidR="00B0636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024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7C42135" w14:textId="268EEA1C" w:rsidR="00154A30" w:rsidRPr="00FE0DF3" w:rsidRDefault="00154A30" w:rsidP="00EA4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14002B4E" w14:textId="77777777" w:rsidTr="00B06360">
        <w:trPr>
          <w:trHeight w:val="559"/>
        </w:trPr>
        <w:tc>
          <w:tcPr>
            <w:tcW w:w="9606" w:type="dxa"/>
            <w:gridSpan w:val="2"/>
          </w:tcPr>
          <w:p w14:paraId="35B8D8D3" w14:textId="6D5C6C31" w:rsidR="003116B3" w:rsidRDefault="003116B3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351D07C" w14:textId="21B4CA81" w:rsidR="00276B1C" w:rsidRPr="00154A30" w:rsidRDefault="00276B1C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Gemeinnützigkeit des Antragstellers </w:t>
            </w:r>
            <w:r w:rsidR="00E024C1" w:rsidRPr="00F83A76">
              <w:rPr>
                <w:rFonts w:ascii="Arial" w:hAnsi="Arial" w:cs="Arial"/>
                <w:b/>
                <w:sz w:val="20"/>
                <w:szCs w:val="20"/>
              </w:rPr>
              <w:t>bestätigt</w:t>
            </w:r>
            <w:r w:rsidR="00E024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4C1" w:rsidRPr="00154A30">
              <w:rPr>
                <w:rFonts w:ascii="Arial" w:hAnsi="Arial" w:cs="Arial"/>
                <w:b/>
                <w:sz w:val="20"/>
                <w:szCs w:val="20"/>
              </w:rPr>
              <w:t xml:space="preserve">durch </w:t>
            </w:r>
            <w:r w:rsidR="00154A30" w:rsidRPr="00154A30">
              <w:rPr>
                <w:rFonts w:ascii="Arial" w:hAnsi="Arial" w:cs="Arial"/>
                <w:b/>
                <w:sz w:val="20"/>
                <w:szCs w:val="20"/>
              </w:rPr>
              <w:t xml:space="preserve">eine </w:t>
            </w:r>
            <w:r w:rsidRPr="00154A30">
              <w:rPr>
                <w:rFonts w:ascii="Arial" w:hAnsi="Arial" w:cs="Arial"/>
                <w:b/>
                <w:sz w:val="20"/>
                <w:szCs w:val="20"/>
              </w:rPr>
              <w:t xml:space="preserve">Kopie </w:t>
            </w:r>
            <w:r w:rsidR="00154A30" w:rsidRPr="00154A30">
              <w:rPr>
                <w:rFonts w:ascii="Arial" w:hAnsi="Arial" w:cs="Arial"/>
                <w:b/>
                <w:sz w:val="20"/>
                <w:szCs w:val="20"/>
              </w:rPr>
              <w:t xml:space="preserve">des </w:t>
            </w:r>
            <w:r w:rsidRPr="00154A30">
              <w:rPr>
                <w:rFonts w:ascii="Arial" w:hAnsi="Arial" w:cs="Arial"/>
                <w:b/>
                <w:sz w:val="20"/>
                <w:szCs w:val="20"/>
              </w:rPr>
              <w:t>Gemeinnützigkeitsbescheid</w:t>
            </w:r>
            <w:r w:rsidR="00154A30" w:rsidRPr="00154A30">
              <w:rPr>
                <w:rFonts w:ascii="Arial" w:hAnsi="Arial" w:cs="Arial"/>
                <w:b/>
                <w:sz w:val="20"/>
                <w:szCs w:val="20"/>
              </w:rPr>
              <w:t>es in Anlage</w:t>
            </w:r>
            <w:r w:rsidR="00154A30">
              <w:rPr>
                <w:rFonts w:ascii="Arial" w:hAnsi="Arial" w:cs="Arial"/>
                <w:b/>
                <w:sz w:val="20"/>
                <w:szCs w:val="20"/>
              </w:rPr>
              <w:t>. Bitte in Anlage beifügen!</w:t>
            </w:r>
          </w:p>
          <w:p w14:paraId="76660CE4" w14:textId="77777777" w:rsidR="003C79B5" w:rsidRPr="00FE0DF3" w:rsidRDefault="003C79B5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62F06B" w14:textId="2CB6A85F" w:rsidR="00E024C1" w:rsidRPr="00FE0DF3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A16683">
              <w:rPr>
                <w:rFonts w:ascii="Arial" w:hAnsi="Arial" w:cs="Arial"/>
                <w:b/>
                <w:sz w:val="20"/>
                <w:szCs w:val="20"/>
              </w:rPr>
              <w:t>Bitte ankreuzen!</w:t>
            </w:r>
          </w:p>
          <w:p w14:paraId="260D755E" w14:textId="77777777" w:rsidR="00E024C1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EFC93AB" w14:textId="2410C656" w:rsidR="00E024C1" w:rsidRPr="00154A30" w:rsidRDefault="00E024C1" w:rsidP="00154A30">
            <w:pPr>
              <w:pStyle w:val="Listenabsatz"/>
              <w:numPr>
                <w:ilvl w:val="0"/>
                <w:numId w:val="3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154A30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154A3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76B1C" w:rsidRPr="00154A30">
              <w:rPr>
                <w:rFonts w:ascii="Arial" w:hAnsi="Arial" w:cs="Arial"/>
                <w:sz w:val="20"/>
                <w:szCs w:val="20"/>
              </w:rPr>
              <w:t>gemeinnützig/ nachgewiesen)</w:t>
            </w:r>
          </w:p>
          <w:p w14:paraId="2F239F0C" w14:textId="77777777" w:rsidR="00276B1C" w:rsidRDefault="00276B1C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E300B6" w14:textId="2B3EE627" w:rsidR="00E024C1" w:rsidRPr="00154A30" w:rsidRDefault="00E024C1" w:rsidP="00154A30">
            <w:pPr>
              <w:pStyle w:val="Listenabsatz"/>
              <w:numPr>
                <w:ilvl w:val="0"/>
                <w:numId w:val="3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154A30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154A3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76B1C" w:rsidRPr="00154A30">
              <w:rPr>
                <w:rFonts w:ascii="Arial" w:hAnsi="Arial" w:cs="Arial"/>
                <w:sz w:val="20"/>
                <w:szCs w:val="20"/>
              </w:rPr>
              <w:t>gemeinnützig/ Nachweis steht noch aus</w:t>
            </w:r>
            <w:r w:rsidRPr="00154A3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B60F28" w14:textId="77777777" w:rsidR="00B06360" w:rsidRDefault="00B06360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7AEB1E" w14:textId="4D77CE71" w:rsidR="00E024C1" w:rsidRPr="00154A30" w:rsidRDefault="00E024C1" w:rsidP="00154A30">
            <w:pPr>
              <w:pStyle w:val="Listenabsatz"/>
              <w:numPr>
                <w:ilvl w:val="0"/>
                <w:numId w:val="3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154A30">
              <w:rPr>
                <w:rFonts w:ascii="Arial" w:hAnsi="Arial" w:cs="Arial"/>
                <w:b/>
                <w:sz w:val="20"/>
                <w:szCs w:val="20"/>
              </w:rPr>
              <w:t>Noch nicht</w:t>
            </w:r>
            <w:r w:rsidRPr="00154A3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76B1C" w:rsidRPr="00154A30">
              <w:rPr>
                <w:rFonts w:ascii="Arial" w:hAnsi="Arial" w:cs="Arial"/>
                <w:sz w:val="20"/>
                <w:szCs w:val="20"/>
              </w:rPr>
              <w:t>Gemeinnützigkeit beantragt/ in Abklärung aktuell)</w:t>
            </w:r>
          </w:p>
          <w:p w14:paraId="54139A65" w14:textId="77777777" w:rsidR="00FE0DF3" w:rsidRDefault="00FE0DF3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5D3A04" w14:textId="3F5BEF2A" w:rsidR="00FE0DF3" w:rsidRPr="00154A30" w:rsidRDefault="00FE0DF3" w:rsidP="00DD1017">
            <w:pPr>
              <w:pStyle w:val="Listenabsatz"/>
              <w:numPr>
                <w:ilvl w:val="0"/>
                <w:numId w:val="3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154A30"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  <w:p w14:paraId="4E6857E1" w14:textId="62BF7EF0" w:rsidR="00E024C1" w:rsidRPr="001D569E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6B3" w14:paraId="39041972" w14:textId="77777777" w:rsidTr="00B06360">
        <w:trPr>
          <w:trHeight w:val="1607"/>
        </w:trPr>
        <w:tc>
          <w:tcPr>
            <w:tcW w:w="9606" w:type="dxa"/>
            <w:gridSpan w:val="2"/>
          </w:tcPr>
          <w:p w14:paraId="44F2EB22" w14:textId="77777777" w:rsidR="00154A30" w:rsidRDefault="00154A3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78A10" w14:textId="53DDC960" w:rsidR="003116B3" w:rsidRPr="00FE0DF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Bankverbindung:</w:t>
            </w:r>
          </w:p>
          <w:p w14:paraId="1D1265B2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704992" w14:textId="1EBFEE94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Name, Vorname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KontoinhaberIn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30707E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93C805" w14:textId="0BE03578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IBAN:</w:t>
            </w:r>
          </w:p>
          <w:p w14:paraId="11586B9E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0025A" w14:textId="6F804253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BIC:</w:t>
            </w:r>
          </w:p>
          <w:p w14:paraId="082537B6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7D6D81" w14:textId="7783F9C8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Bankinstitut:</w:t>
            </w:r>
          </w:p>
          <w:p w14:paraId="5BA7375F" w14:textId="7B9D9C06" w:rsidR="003116B3" w:rsidRPr="001D569E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6B3" w14:paraId="5D24E392" w14:textId="77777777" w:rsidTr="000453E7">
        <w:tc>
          <w:tcPr>
            <w:tcW w:w="9606" w:type="dxa"/>
            <w:gridSpan w:val="2"/>
          </w:tcPr>
          <w:p w14:paraId="36335F21" w14:textId="77777777" w:rsidR="00154A30" w:rsidRDefault="00154A3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BEBCD" w14:textId="5FC42EE3" w:rsidR="003116B3" w:rsidRPr="00FE0DF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Erklärung</w:t>
            </w:r>
          </w:p>
          <w:p w14:paraId="16D6F425" w14:textId="77777777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47A371" w14:textId="6F21B056" w:rsidR="003116B3" w:rsidRPr="001D569E" w:rsidRDefault="003116B3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F85F23" w:rsidRPr="001D569E">
              <w:rPr>
                <w:rFonts w:ascii="Arial" w:hAnsi="Arial" w:cs="Arial"/>
                <w:sz w:val="20"/>
                <w:szCs w:val="20"/>
              </w:rPr>
              <w:t>autorisiert, den Förderantrag im Namen der oben genannten Organisation</w:t>
            </w:r>
            <w:r w:rsidR="00E65E07">
              <w:rPr>
                <w:rFonts w:ascii="Arial" w:hAnsi="Arial" w:cs="Arial"/>
                <w:sz w:val="20"/>
                <w:szCs w:val="20"/>
              </w:rPr>
              <w:t>/ Person</w:t>
            </w:r>
            <w:r w:rsidR="00F85F23" w:rsidRPr="001D569E">
              <w:rPr>
                <w:rFonts w:ascii="Arial" w:hAnsi="Arial" w:cs="Arial"/>
                <w:sz w:val="20"/>
                <w:szCs w:val="20"/>
              </w:rPr>
              <w:t xml:space="preserve"> einzureichen.</w:t>
            </w:r>
          </w:p>
          <w:p w14:paraId="6BA7CF8C" w14:textId="283DBB77" w:rsidR="00F85F23" w:rsidRPr="001D569E" w:rsidRDefault="00F85F23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>Ich bestätige, dass alle Informationen in diesem Förderantrag korrekt sind.</w:t>
            </w:r>
          </w:p>
          <w:p w14:paraId="634D8D82" w14:textId="7A76CB93" w:rsidR="00F85F23" w:rsidRPr="001D569E" w:rsidRDefault="00F85F23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>Falls sich die Angaben im Förderantrag in irgendeiner Weise ändern, werde ich die Bürgerstiftung Weimar davon umgehend</w:t>
            </w:r>
            <w:r w:rsidR="00E65E07">
              <w:rPr>
                <w:rFonts w:ascii="Arial" w:hAnsi="Arial" w:cs="Arial"/>
                <w:sz w:val="20"/>
                <w:szCs w:val="20"/>
              </w:rPr>
              <w:t xml:space="preserve"> schriftlich</w:t>
            </w:r>
            <w:r w:rsidRPr="001D569E">
              <w:rPr>
                <w:rFonts w:ascii="Arial" w:hAnsi="Arial" w:cs="Arial"/>
                <w:sz w:val="20"/>
                <w:szCs w:val="20"/>
              </w:rPr>
              <w:t xml:space="preserve"> in Kenntnis setzen.</w:t>
            </w:r>
          </w:p>
          <w:p w14:paraId="2919476B" w14:textId="1F93CD25" w:rsidR="00F85F23" w:rsidRPr="001D569E" w:rsidRDefault="00E65E07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</w:t>
            </w:r>
            <w:r w:rsidR="004E1251">
              <w:rPr>
                <w:rFonts w:ascii="Arial" w:hAnsi="Arial" w:cs="Arial"/>
                <w:sz w:val="20"/>
                <w:szCs w:val="20"/>
              </w:rPr>
              <w:t xml:space="preserve"> Gemeinnützigkeits</w:t>
            </w:r>
            <w:r>
              <w:rPr>
                <w:rFonts w:ascii="Arial" w:hAnsi="Arial" w:cs="Arial"/>
                <w:sz w:val="20"/>
                <w:szCs w:val="20"/>
              </w:rPr>
              <w:t xml:space="preserve">prüfung haben wir vor Ort durchgeführt und abgeklärt. Es liegt hier </w:t>
            </w:r>
            <w:r w:rsidR="004E1251">
              <w:rPr>
                <w:rFonts w:ascii="Arial" w:hAnsi="Arial" w:cs="Arial"/>
                <w:sz w:val="20"/>
                <w:szCs w:val="20"/>
              </w:rPr>
              <w:t xml:space="preserve">Gemeinnützigkeit vor </w:t>
            </w:r>
            <w:r>
              <w:rPr>
                <w:rFonts w:ascii="Arial" w:hAnsi="Arial" w:cs="Arial"/>
                <w:sz w:val="20"/>
                <w:szCs w:val="20"/>
              </w:rPr>
              <w:t>und keine Leistungen Dritter sind vorrangig dafür möglich. Die</w:t>
            </w:r>
            <w:r w:rsidR="00404BE1" w:rsidRPr="001D569E">
              <w:rPr>
                <w:rFonts w:ascii="Arial" w:hAnsi="Arial" w:cs="Arial"/>
                <w:sz w:val="20"/>
                <w:szCs w:val="20"/>
              </w:rPr>
              <w:t xml:space="preserve"> erforderlichen </w:t>
            </w:r>
            <w:r>
              <w:rPr>
                <w:rFonts w:ascii="Arial" w:hAnsi="Arial" w:cs="Arial"/>
                <w:sz w:val="20"/>
                <w:szCs w:val="20"/>
              </w:rPr>
              <w:t>Unterlagen dazu, wurden bei uns vor Ort vorgelegt.</w:t>
            </w:r>
          </w:p>
          <w:p w14:paraId="7CC643D3" w14:textId="39920B50" w:rsidR="003116B3" w:rsidRPr="001D569E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BE1" w14:paraId="28084FA3" w14:textId="77777777" w:rsidTr="000453E7">
        <w:tc>
          <w:tcPr>
            <w:tcW w:w="9606" w:type="dxa"/>
            <w:gridSpan w:val="2"/>
          </w:tcPr>
          <w:p w14:paraId="6EC86902" w14:textId="77777777" w:rsidR="00154A30" w:rsidRDefault="00154A30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1FBDBB" w14:textId="7EE1EC61" w:rsidR="00404BE1" w:rsidRDefault="00404BE1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Datenschutzrechtlicher Hinweis:</w:t>
            </w:r>
          </w:p>
          <w:p w14:paraId="0700F9B6" w14:textId="77777777" w:rsidR="006D34F9" w:rsidRPr="001D569E" w:rsidRDefault="006D34F9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BCF333" w14:textId="77777777" w:rsidR="00404BE1" w:rsidRDefault="00404BE1" w:rsidP="00154A30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 xml:space="preserve">Ich bin damit einverstanden, dass meine personenbezogenen Daten zum Zwecke der Prüfung der Voraussetzungen für die Gewährung einer </w:t>
            </w:r>
            <w:r w:rsidR="000453E7" w:rsidRPr="001D569E">
              <w:rPr>
                <w:rFonts w:ascii="Arial" w:hAnsi="Arial" w:cs="Arial"/>
                <w:sz w:val="20"/>
                <w:szCs w:val="20"/>
              </w:rPr>
              <w:t>Zuwendung verarbeitet und genutzt werden. Dies ist notwendig, um die beantragte Förderung prüfen zu können. Eine darüberhinausgehende Weitergabe Ihrer Daten an Dritte erfolgt nicht.</w:t>
            </w:r>
          </w:p>
          <w:p w14:paraId="1FB96FF2" w14:textId="6BD53E6A" w:rsidR="00154A30" w:rsidRPr="001D569E" w:rsidRDefault="00154A30" w:rsidP="00154A30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53E7" w14:paraId="55E8659F" w14:textId="77777777" w:rsidTr="00E65E07">
        <w:trPr>
          <w:trHeight w:val="1208"/>
        </w:trPr>
        <w:tc>
          <w:tcPr>
            <w:tcW w:w="3936" w:type="dxa"/>
          </w:tcPr>
          <w:p w14:paraId="76DD1D60" w14:textId="77777777" w:rsidR="00154A30" w:rsidRDefault="00154A30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F29DD1" w14:textId="0F778F4A" w:rsidR="000453E7" w:rsidRPr="00FE0DF3" w:rsidRDefault="000453E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Ort, Datum:</w:t>
            </w:r>
          </w:p>
          <w:p w14:paraId="39239EB4" w14:textId="77777777" w:rsidR="000453E7" w:rsidRPr="00CB7895" w:rsidRDefault="000453E7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33934" w14:textId="65BD1137" w:rsidR="000453E7" w:rsidRPr="001D569E" w:rsidRDefault="000453E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B786AFF" w14:textId="77777777" w:rsidR="006D34F9" w:rsidRDefault="006D34F9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71A91" w14:textId="7A2B5273" w:rsidR="000453E7" w:rsidRPr="00FE0DF3" w:rsidRDefault="006D34F9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Unterschrift Antragsteller</w:t>
            </w:r>
            <w:r w:rsidR="000453E7"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762D451" w14:textId="77777777" w:rsidR="00E65E07" w:rsidRPr="00FE0DF3" w:rsidRDefault="00E65E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77DE47" w14:textId="77777777" w:rsidR="00E65E07" w:rsidRPr="00FE0DF3" w:rsidRDefault="00E65E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65DC7" w14:textId="15418850" w:rsidR="00E65E07" w:rsidRPr="001D569E" w:rsidRDefault="00E65E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D819C2" w14:textId="7590B55C" w:rsidR="000453E7" w:rsidRDefault="000453E7" w:rsidP="00DD1017">
      <w:pPr>
        <w:spacing w:after="0"/>
        <w:rPr>
          <w:rFonts w:ascii="Arial" w:hAnsi="Arial" w:cs="Arial"/>
        </w:rPr>
      </w:pPr>
    </w:p>
    <w:p w14:paraId="4B8A81C8" w14:textId="1BA1BD22" w:rsidR="00FD7AA6" w:rsidRDefault="00FD7AA6" w:rsidP="00DD1017">
      <w:pPr>
        <w:spacing w:after="0"/>
        <w:rPr>
          <w:rFonts w:ascii="Arial" w:hAnsi="Arial" w:cs="Arial"/>
        </w:rPr>
      </w:pPr>
    </w:p>
    <w:p w14:paraId="26E19546" w14:textId="77777777" w:rsidR="00FD7AA6" w:rsidRDefault="00FD7AA6" w:rsidP="00DD1017">
      <w:pPr>
        <w:spacing w:after="0"/>
        <w:rPr>
          <w:rFonts w:ascii="Arial" w:hAnsi="Arial" w:cs="Arial"/>
        </w:rPr>
      </w:pPr>
    </w:p>
    <w:p w14:paraId="0259D67C" w14:textId="4B85F404" w:rsidR="00FD7AA6" w:rsidRDefault="00FD7AA6" w:rsidP="00DD1017">
      <w:pPr>
        <w:spacing w:after="0"/>
        <w:rPr>
          <w:rFonts w:ascii="Arial" w:hAnsi="Arial" w:cs="Arial"/>
        </w:rPr>
      </w:pPr>
    </w:p>
    <w:p w14:paraId="6CEF144C" w14:textId="77D65BE7" w:rsidR="00FD7AA6" w:rsidRPr="004F5C40" w:rsidRDefault="00FD7AA6" w:rsidP="00DD10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Bürgerstiftung Weimar - Kinder- und Jugendfonds</w:t>
      </w:r>
      <w:r>
        <w:rPr>
          <w:rFonts w:ascii="Arial" w:hAnsi="Arial" w:cs="Arial"/>
        </w:rPr>
        <w:br/>
        <w:t>Teichgasse 12a, 99423 Weimar</w:t>
      </w:r>
      <w:r>
        <w:rPr>
          <w:rFonts w:ascii="Arial" w:hAnsi="Arial" w:cs="Arial"/>
        </w:rPr>
        <w:br/>
        <w:t>www.buergerstiftung-weimar.de</w:t>
      </w:r>
    </w:p>
    <w:sectPr w:rsidR="00FD7AA6" w:rsidRPr="004F5C40" w:rsidSect="009B51F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3E9B"/>
    <w:multiLevelType w:val="hybridMultilevel"/>
    <w:tmpl w:val="DB3E9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5D73"/>
    <w:multiLevelType w:val="hybridMultilevel"/>
    <w:tmpl w:val="9E500E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646E0"/>
    <w:multiLevelType w:val="hybridMultilevel"/>
    <w:tmpl w:val="2ADE12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166467">
    <w:abstractNumId w:val="0"/>
  </w:num>
  <w:num w:numId="2" w16cid:durableId="470296716">
    <w:abstractNumId w:val="2"/>
  </w:num>
  <w:num w:numId="3" w16cid:durableId="1171023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5D"/>
    <w:rsid w:val="00036129"/>
    <w:rsid w:val="000453E7"/>
    <w:rsid w:val="00065658"/>
    <w:rsid w:val="00077C4D"/>
    <w:rsid w:val="000B2A94"/>
    <w:rsid w:val="000C4B1D"/>
    <w:rsid w:val="00143971"/>
    <w:rsid w:val="00151D8A"/>
    <w:rsid w:val="00154A30"/>
    <w:rsid w:val="001A5214"/>
    <w:rsid w:val="001D569E"/>
    <w:rsid w:val="00276B1C"/>
    <w:rsid w:val="00294697"/>
    <w:rsid w:val="003116B3"/>
    <w:rsid w:val="0037648C"/>
    <w:rsid w:val="003C79B5"/>
    <w:rsid w:val="003D317A"/>
    <w:rsid w:val="00403D3B"/>
    <w:rsid w:val="00404BE1"/>
    <w:rsid w:val="004751E0"/>
    <w:rsid w:val="004C0B01"/>
    <w:rsid w:val="004E1251"/>
    <w:rsid w:val="004F5C40"/>
    <w:rsid w:val="004F6503"/>
    <w:rsid w:val="006D34F9"/>
    <w:rsid w:val="006E3BEE"/>
    <w:rsid w:val="006E474B"/>
    <w:rsid w:val="008F6A3E"/>
    <w:rsid w:val="009B51F3"/>
    <w:rsid w:val="00A16683"/>
    <w:rsid w:val="00AB5871"/>
    <w:rsid w:val="00AF5A12"/>
    <w:rsid w:val="00B06360"/>
    <w:rsid w:val="00C347FC"/>
    <w:rsid w:val="00C40BD8"/>
    <w:rsid w:val="00CA376F"/>
    <w:rsid w:val="00CB7895"/>
    <w:rsid w:val="00CC4DC1"/>
    <w:rsid w:val="00CF6029"/>
    <w:rsid w:val="00D039EB"/>
    <w:rsid w:val="00D4159B"/>
    <w:rsid w:val="00D47842"/>
    <w:rsid w:val="00D61624"/>
    <w:rsid w:val="00D87F3D"/>
    <w:rsid w:val="00DD1017"/>
    <w:rsid w:val="00DE445D"/>
    <w:rsid w:val="00E024C1"/>
    <w:rsid w:val="00E4687E"/>
    <w:rsid w:val="00E65E07"/>
    <w:rsid w:val="00E7539D"/>
    <w:rsid w:val="00EA43A8"/>
    <w:rsid w:val="00F0640B"/>
    <w:rsid w:val="00F83A76"/>
    <w:rsid w:val="00F85F23"/>
    <w:rsid w:val="00FB20BC"/>
    <w:rsid w:val="00FD7AA6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91E"/>
  <w15:docId w15:val="{E4B74A0F-E337-41BF-9E33-781DD1EF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4B34.EDA892A0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58DE9F18DB64EBC80950200FA7E97" ma:contentTypeVersion="17" ma:contentTypeDescription="Ein neues Dokument erstellen." ma:contentTypeScope="" ma:versionID="3678f697b23d00fdd656a393cc2f594c">
  <xsd:schema xmlns:xsd="http://www.w3.org/2001/XMLSchema" xmlns:xs="http://www.w3.org/2001/XMLSchema" xmlns:p="http://schemas.microsoft.com/office/2006/metadata/properties" xmlns:ns2="f70a679f-ae8c-440d-aeaa-863b5c92192b" xmlns:ns3="112702f8-8860-4b68-9919-2fa088ca59e5" targetNamespace="http://schemas.microsoft.com/office/2006/metadata/properties" ma:root="true" ma:fieldsID="1e9e10be3f5b9a26b541cdc389d0e171" ns2:_="" ns3:_="">
    <xsd:import namespace="f70a679f-ae8c-440d-aeaa-863b5c92192b"/>
    <xsd:import namespace="112702f8-8860-4b68-9919-2fa088ca5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Uhrzei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679f-ae8c-440d-aeaa-863b5c921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cfcc75-d0b9-4c16-bb4b-3c67c851db86}" ma:internalName="TaxCatchAll" ma:showField="CatchAllData" ma:web="f70a679f-ae8c-440d-aeaa-863b5c921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02f8-8860-4b68-9919-2fa088ca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hrzeit" ma:index="20" nillable="true" ma:displayName="Uhrzeit" ma:format="DateTime" ma:internalName="Uhrzei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89a228-debc-4a66-908a-a993247d7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0F8C0-B40E-44A7-8888-D54961D4A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5B44E-B978-464C-AAA0-B43248C3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679f-ae8c-440d-aeaa-863b5c92192b"/>
    <ds:schemaRef ds:uri="112702f8-8860-4b68-9919-2fa088ca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Wachs</dc:creator>
  <cp:lastModifiedBy>Stefanie Lachmann</cp:lastModifiedBy>
  <cp:revision>3</cp:revision>
  <cp:lastPrinted>2022-06-13T12:43:00Z</cp:lastPrinted>
  <dcterms:created xsi:type="dcterms:W3CDTF">2023-01-31T09:24:00Z</dcterms:created>
  <dcterms:modified xsi:type="dcterms:W3CDTF">2023-01-31T09:26:00Z</dcterms:modified>
</cp:coreProperties>
</file>