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BF9" w14:textId="0C3E58EC" w:rsidR="004F5C40" w:rsidRPr="00304311" w:rsidRDefault="004F5C40" w:rsidP="00DD10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4311">
        <w:rPr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0B118A8F">
            <wp:simplePos x="0" y="0"/>
            <wp:positionH relativeFrom="margin">
              <wp:posOffset>5043805</wp:posOffset>
            </wp:positionH>
            <wp:positionV relativeFrom="paragraph">
              <wp:posOffset>-266700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311">
        <w:rPr>
          <w:rFonts w:ascii="Arial" w:hAnsi="Arial" w:cs="Arial"/>
          <w:b/>
          <w:bCs/>
          <w:sz w:val="24"/>
          <w:szCs w:val="24"/>
        </w:rPr>
        <w:t>Bürgerstiftung Weimar</w:t>
      </w:r>
    </w:p>
    <w:p w14:paraId="4053F858" w14:textId="1B85EE0F" w:rsidR="00DE445D" w:rsidRPr="00304311" w:rsidRDefault="00E7539D" w:rsidP="00DD1017">
      <w:pPr>
        <w:spacing w:after="0"/>
        <w:rPr>
          <w:rFonts w:ascii="Arial" w:hAnsi="Arial" w:cs="Arial"/>
          <w:sz w:val="24"/>
          <w:szCs w:val="24"/>
        </w:rPr>
      </w:pPr>
      <w:r w:rsidRPr="00304311">
        <w:rPr>
          <w:rFonts w:ascii="Arial" w:hAnsi="Arial" w:cs="Arial"/>
          <w:sz w:val="24"/>
          <w:szCs w:val="24"/>
        </w:rPr>
        <w:t xml:space="preserve">Antrag </w:t>
      </w:r>
      <w:r w:rsidR="00C875F1" w:rsidRPr="00304311">
        <w:rPr>
          <w:rFonts w:ascii="Arial" w:hAnsi="Arial" w:cs="Arial"/>
          <w:sz w:val="24"/>
          <w:szCs w:val="24"/>
        </w:rPr>
        <w:t xml:space="preserve">für Nothilfe für Kinder und Jugendliche </w:t>
      </w:r>
      <w:r w:rsidR="004F6895">
        <w:rPr>
          <w:rFonts w:ascii="Arial" w:hAnsi="Arial" w:cs="Arial"/>
          <w:sz w:val="24"/>
          <w:szCs w:val="24"/>
        </w:rPr>
        <w:br/>
      </w:r>
      <w:r w:rsidR="00C875F1" w:rsidRPr="00304311">
        <w:rPr>
          <w:rFonts w:ascii="Arial" w:hAnsi="Arial" w:cs="Arial"/>
          <w:sz w:val="24"/>
          <w:szCs w:val="24"/>
        </w:rPr>
        <w:t xml:space="preserve">aus dem Kinder- und </w:t>
      </w:r>
      <w:r w:rsidR="00D4159B" w:rsidRPr="00304311">
        <w:rPr>
          <w:rFonts w:ascii="Arial" w:hAnsi="Arial" w:cs="Arial"/>
          <w:sz w:val="24"/>
          <w:szCs w:val="24"/>
        </w:rPr>
        <w:t>Jugendf</w:t>
      </w:r>
      <w:r w:rsidR="00DE445D" w:rsidRPr="00304311">
        <w:rPr>
          <w:rFonts w:ascii="Arial" w:hAnsi="Arial" w:cs="Arial"/>
          <w:sz w:val="24"/>
          <w:szCs w:val="24"/>
        </w:rPr>
        <w:t>onds</w:t>
      </w:r>
      <w:r w:rsidR="00AD1C07" w:rsidRPr="00304311">
        <w:rPr>
          <w:rFonts w:ascii="Arial" w:hAnsi="Arial" w:cs="Arial"/>
          <w:sz w:val="24"/>
          <w:szCs w:val="24"/>
        </w:rPr>
        <w:t xml:space="preserve"> (KJF)</w:t>
      </w: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A376F" w14:paraId="0164EC39" w14:textId="77777777" w:rsidTr="00304311">
        <w:trPr>
          <w:trHeight w:val="694"/>
        </w:trPr>
        <w:tc>
          <w:tcPr>
            <w:tcW w:w="9606" w:type="dxa"/>
            <w:gridSpan w:val="2"/>
          </w:tcPr>
          <w:p w14:paraId="65AB8D9F" w14:textId="42C23CA5" w:rsidR="00DD1017" w:rsidRPr="00304311" w:rsidRDefault="00C875F1" w:rsidP="0030431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11">
              <w:rPr>
                <w:rFonts w:ascii="Arial" w:hAnsi="Arial" w:cs="Arial"/>
                <w:b/>
                <w:bCs/>
                <w:sz w:val="24"/>
                <w:szCs w:val="24"/>
              </w:rPr>
              <w:t>Hilfe</w:t>
            </w:r>
            <w:r w:rsidR="00CA376F" w:rsidRPr="00304311">
              <w:rPr>
                <w:rFonts w:ascii="Arial" w:hAnsi="Arial" w:cs="Arial"/>
                <w:b/>
                <w:bCs/>
                <w:sz w:val="24"/>
                <w:szCs w:val="24"/>
              </w:rPr>
              <w:t>antrag</w:t>
            </w:r>
            <w:r w:rsidR="00AD1C07" w:rsidRPr="00304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für Nothilfen KJF</w:t>
            </w:r>
          </w:p>
        </w:tc>
      </w:tr>
      <w:tr w:rsidR="00CA376F" w14:paraId="49D45397" w14:textId="77777777" w:rsidTr="00CB7895">
        <w:trPr>
          <w:trHeight w:val="570"/>
        </w:trPr>
        <w:tc>
          <w:tcPr>
            <w:tcW w:w="9606" w:type="dxa"/>
            <w:gridSpan w:val="2"/>
          </w:tcPr>
          <w:p w14:paraId="5B7AAF43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EC745" w14:textId="6896E24F" w:rsidR="00CA376F" w:rsidRPr="00C347FC" w:rsidRDefault="00143971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Name de</w:t>
            </w:r>
            <w:r w:rsidR="00C875F1">
              <w:rPr>
                <w:rFonts w:ascii="Arial" w:hAnsi="Arial" w:cs="Arial"/>
                <w:b/>
                <w:bCs/>
                <w:sz w:val="20"/>
                <w:szCs w:val="20"/>
              </w:rPr>
              <w:t>s Erziehungsberechtigten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29BF36" w14:textId="77777777" w:rsidR="00DD1017" w:rsidRPr="00CB7895" w:rsidRDefault="00DD101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709EC" w14:textId="45EF6CB2" w:rsidR="00DD1017" w:rsidRPr="001D569E" w:rsidRDefault="00DD101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63D5F1E5" w14:textId="77777777" w:rsidTr="00CB7895">
        <w:trPr>
          <w:trHeight w:val="708"/>
        </w:trPr>
        <w:tc>
          <w:tcPr>
            <w:tcW w:w="9606" w:type="dxa"/>
            <w:gridSpan w:val="2"/>
          </w:tcPr>
          <w:p w14:paraId="6686C684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4918F" w14:textId="71B00320" w:rsidR="00294697" w:rsidRDefault="00C875F1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Kontaktdaten des Erziehungsberechtigten</w:t>
            </w:r>
            <w:r w:rsidR="00AD1C07">
              <w:rPr>
                <w:rFonts w:ascii="Arial" w:hAnsi="Arial" w:cs="Arial"/>
                <w:b/>
                <w:bCs/>
                <w:sz w:val="20"/>
                <w:szCs w:val="20"/>
              </w:rPr>
              <w:t>/ des Hilfesuchenden Jugendlichen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0693A5" w14:textId="77777777" w:rsidR="00D61624" w:rsidRDefault="00D616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16DA52" w14:textId="77777777" w:rsidR="00304311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Mail:</w:t>
            </w:r>
          </w:p>
          <w:p w14:paraId="117AAC00" w14:textId="61C236D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B4A43A" w14:textId="77777777" w:rsidR="00C875F1" w:rsidRDefault="00C875F1" w:rsidP="00304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Mobil: </w:t>
            </w:r>
          </w:p>
          <w:p w14:paraId="3DB8565D" w14:textId="72BE684F" w:rsidR="00304311" w:rsidRPr="001D569E" w:rsidRDefault="00304311" w:rsidP="00304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5F94DD49" w14:textId="77777777" w:rsidTr="00CB7895">
        <w:trPr>
          <w:trHeight w:val="708"/>
        </w:trPr>
        <w:tc>
          <w:tcPr>
            <w:tcW w:w="9606" w:type="dxa"/>
            <w:gridSpan w:val="2"/>
          </w:tcPr>
          <w:p w14:paraId="1EDC102A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53AE4E" w14:textId="03794BB9" w:rsidR="00CA376F" w:rsidRPr="001D569E" w:rsidRDefault="00143971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Name de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s Kindes/des Jugendlichen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C0BCC4" w14:textId="77777777" w:rsidR="00CA376F" w:rsidRPr="00CB7895" w:rsidRDefault="00CA376F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979750" w14:textId="660CEC8E" w:rsidR="00AD1C07" w:rsidRDefault="00C875F1" w:rsidP="00304311">
            <w:pPr>
              <w:rPr>
                <w:rFonts w:ascii="Arial" w:hAnsi="Arial" w:cs="Arial"/>
              </w:rPr>
            </w:pPr>
            <w:r w:rsidRPr="00C875F1">
              <w:rPr>
                <w:rFonts w:ascii="Arial" w:hAnsi="Arial" w:cs="Arial"/>
                <w:b/>
                <w:bCs/>
                <w:sz w:val="20"/>
                <w:szCs w:val="20"/>
              </w:rPr>
              <w:t>Alter des Kindes/ des Jugendlichen:</w:t>
            </w:r>
          </w:p>
        </w:tc>
      </w:tr>
      <w:tr w:rsidR="00294697" w14:paraId="121C68DB" w14:textId="77777777" w:rsidTr="00CB7895">
        <w:trPr>
          <w:trHeight w:val="708"/>
        </w:trPr>
        <w:tc>
          <w:tcPr>
            <w:tcW w:w="9606" w:type="dxa"/>
            <w:gridSpan w:val="2"/>
          </w:tcPr>
          <w:p w14:paraId="32B67820" w14:textId="77777777" w:rsidR="00AD1C07" w:rsidRDefault="00AD1C07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BDEBB" w14:textId="39E0C198" w:rsidR="00294697" w:rsidRPr="001D569E" w:rsidRDefault="00C875F1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Wohna</w:t>
            </w:r>
            <w:r w:rsidR="00294697"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dresse:</w:t>
            </w:r>
          </w:p>
          <w:p w14:paraId="18D0821E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376F" w14:paraId="508C04AE" w14:textId="77777777" w:rsidTr="00403D3B">
        <w:trPr>
          <w:trHeight w:val="952"/>
        </w:trPr>
        <w:tc>
          <w:tcPr>
            <w:tcW w:w="9606" w:type="dxa"/>
            <w:gridSpan w:val="2"/>
          </w:tcPr>
          <w:p w14:paraId="1D2B3D51" w14:textId="77777777" w:rsidR="00AD1C07" w:rsidRDefault="00AD1C07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FA11DC" w14:textId="18DBF93A" w:rsidR="00C347FC" w:rsidRPr="001D569E" w:rsidRDefault="00143971" w:rsidP="00304311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Gesamtsumme de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r Hilfe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D569E">
              <w:rPr>
                <w:rFonts w:ascii="Arial" w:hAnsi="Arial" w:cs="Arial"/>
                <w:sz w:val="20"/>
                <w:szCs w:val="20"/>
              </w:rPr>
              <w:tab/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Beantragte Summe</w:t>
            </w:r>
            <w:r w:rsidR="00403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aus dem Fonds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A376F" w14:paraId="5912F815" w14:textId="77777777" w:rsidTr="00304311">
        <w:trPr>
          <w:trHeight w:val="2435"/>
        </w:trPr>
        <w:tc>
          <w:tcPr>
            <w:tcW w:w="9606" w:type="dxa"/>
            <w:gridSpan w:val="2"/>
          </w:tcPr>
          <w:p w14:paraId="5D6D43EF" w14:textId="77777777" w:rsidR="00304311" w:rsidRDefault="00304311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B09948" w14:textId="18B918CB" w:rsidR="00294697" w:rsidRPr="00C347FC" w:rsidRDefault="00AD1C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Hilfebedarf + Hilfs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gegenstand</w:t>
            </w:r>
            <w:r w:rsidR="00304311">
              <w:rPr>
                <w:rFonts w:ascii="Arial" w:hAnsi="Arial" w:cs="Arial"/>
                <w:b/>
                <w:bCs/>
                <w:sz w:val="20"/>
                <w:szCs w:val="20"/>
              </w:rPr>
              <w:t>+ Bedürftigkeit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</w:t>
            </w:r>
            <w:r w:rsidR="00C87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usstattung/ Möbel/ Fahrzeuge/ 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Essen,</w:t>
            </w:r>
            <w:r w:rsidR="00C87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6029">
              <w:rPr>
                <w:rFonts w:ascii="Arial" w:hAnsi="Arial" w:cs="Arial"/>
                <w:b/>
                <w:bCs/>
                <w:sz w:val="20"/>
                <w:szCs w:val="20"/>
              </w:rPr>
              <w:t>Sonstige Hilfen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347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347FC" w:rsidRPr="00304311">
              <w:rPr>
                <w:rFonts w:ascii="Arial" w:hAnsi="Arial" w:cs="Arial"/>
                <w:bCs/>
                <w:sz w:val="20"/>
                <w:szCs w:val="20"/>
              </w:rPr>
              <w:t>Bitte hier kurz beschreiben:</w:t>
            </w:r>
          </w:p>
          <w:p w14:paraId="75FF784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667E7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E837FE" w14:textId="77777777" w:rsidR="00E024C1" w:rsidRPr="00C347FC" w:rsidRDefault="00E024C1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BCEB99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CAE532" w14:textId="33C7AE78" w:rsidR="00143971" w:rsidRPr="00C347FC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C6672" w14:textId="0F23A703" w:rsidR="00143971" w:rsidRPr="001D569E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4A3AD774" w14:textId="77777777" w:rsidTr="000453E7">
        <w:tc>
          <w:tcPr>
            <w:tcW w:w="9606" w:type="dxa"/>
            <w:gridSpan w:val="2"/>
          </w:tcPr>
          <w:p w14:paraId="214E71AC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A47E16" w14:textId="635ECDE9" w:rsidR="00143971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Zeitraum der Hilfe (Tage/Wochen/ Monate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bitte hier angeben oder einmalig?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51E110F3" w14:textId="77777777" w:rsidR="00294697" w:rsidRPr="00FE0DF3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F4E5E" w14:textId="08AA0C1A" w:rsidR="00294697" w:rsidRPr="00C875F1" w:rsidRDefault="00294697" w:rsidP="00C875F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875F1">
              <w:rPr>
                <w:rFonts w:ascii="Arial" w:hAnsi="Arial" w:cs="Arial"/>
                <w:b/>
                <w:bCs/>
                <w:sz w:val="20"/>
                <w:szCs w:val="20"/>
              </w:rPr>
              <w:t>Einmalig</w:t>
            </w:r>
            <w:r w:rsidR="00B06360" w:rsidRPr="00C875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024C1" w:rsidRPr="00C87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7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4E0B85" w14:textId="77777777" w:rsidR="00143971" w:rsidRPr="00CB7895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B08399" w14:textId="77777777" w:rsidR="00AD1C07" w:rsidRPr="00304311" w:rsidRDefault="00294697" w:rsidP="0030431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b/>
                <w:sz w:val="20"/>
                <w:szCs w:val="20"/>
              </w:rPr>
              <w:t>Mehrfach/ Monatlich/ wöchentlich</w:t>
            </w:r>
            <w:r w:rsidR="00B06360" w:rsidRPr="0030431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024C1" w:rsidRPr="00304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BB540E7" w14:textId="77777777" w:rsidR="00304311" w:rsidRPr="00304311" w:rsidRDefault="00304311" w:rsidP="00304311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47C42135" w14:textId="5E7A6DF0" w:rsidR="00304311" w:rsidRPr="00C875F1" w:rsidRDefault="00304311" w:rsidP="00304311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14002B4E" w14:textId="77777777" w:rsidTr="00B06360">
        <w:trPr>
          <w:trHeight w:val="559"/>
        </w:trPr>
        <w:tc>
          <w:tcPr>
            <w:tcW w:w="9606" w:type="dxa"/>
            <w:gridSpan w:val="2"/>
          </w:tcPr>
          <w:p w14:paraId="35B8D8D3" w14:textId="6D5C6C31" w:rsidR="003116B3" w:rsidRDefault="003116B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050161" w14:textId="77777777" w:rsidR="00C875F1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83A76">
              <w:rPr>
                <w:rFonts w:ascii="Arial" w:hAnsi="Arial" w:cs="Arial"/>
                <w:b/>
                <w:sz w:val="20"/>
                <w:szCs w:val="20"/>
              </w:rPr>
              <w:t>Bedürftigkeit</w:t>
            </w:r>
            <w:r w:rsidR="00C875F1">
              <w:rPr>
                <w:rFonts w:ascii="Arial" w:hAnsi="Arial" w:cs="Arial"/>
                <w:b/>
                <w:sz w:val="20"/>
                <w:szCs w:val="20"/>
              </w:rPr>
              <w:t>snachweis</w:t>
            </w:r>
            <w:r w:rsidR="00C875F1" w:rsidRPr="00C875F1">
              <w:rPr>
                <w:rFonts w:ascii="Arial" w:hAnsi="Arial" w:cs="Arial"/>
                <w:sz w:val="20"/>
                <w:szCs w:val="20"/>
              </w:rPr>
              <w:t>/ Mildtätigkeit der Zuwendung:</w:t>
            </w:r>
            <w:r w:rsidR="00C87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0BE9F2" w14:textId="77777777" w:rsidR="00666AE4" w:rsidRDefault="00666AE4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99614" w14:textId="1E87FECB" w:rsidR="00666AE4" w:rsidRPr="00C875F1" w:rsidRDefault="00C875F1" w:rsidP="00666AE4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 xml:space="preserve">Bitte durch die Vorlage/ Übersendung eines Beleges zum Bezug von Sozialleistungen/ Unterstützungsleistungen belegen! </w:t>
            </w:r>
            <w:r w:rsidR="00E024C1" w:rsidRPr="00C87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24C1" w:rsidRPr="00304311">
              <w:rPr>
                <w:rFonts w:ascii="Arial" w:hAnsi="Arial" w:cs="Arial"/>
                <w:sz w:val="20"/>
                <w:szCs w:val="20"/>
              </w:rPr>
              <w:t>Bitte ankreuzen!</w:t>
            </w:r>
          </w:p>
          <w:p w14:paraId="260D755E" w14:textId="77777777" w:rsidR="00E024C1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A7317" w14:textId="77777777" w:rsidR="003C79B5" w:rsidRPr="00C875F1" w:rsidRDefault="00E024C1" w:rsidP="00C875F1">
            <w:pPr>
              <w:pStyle w:val="Listenabsatz"/>
              <w:numPr>
                <w:ilvl w:val="0"/>
                <w:numId w:val="2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C875F1">
              <w:rPr>
                <w:rFonts w:ascii="Arial" w:hAnsi="Arial" w:cs="Arial"/>
                <w:sz w:val="20"/>
                <w:szCs w:val="20"/>
              </w:rPr>
              <w:t xml:space="preserve"> (Bezug von Sozialleistungen und damit Bedürftigkeit gegeben)</w:t>
            </w:r>
            <w:r w:rsidR="00CC4DC1" w:rsidRPr="00C875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B60F28" w14:textId="464937F8" w:rsidR="00B06360" w:rsidRDefault="00B06360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87AEB1E" w14:textId="52F7FD06" w:rsidR="00E024C1" w:rsidRPr="00C875F1" w:rsidRDefault="00E024C1" w:rsidP="00C875F1">
            <w:pPr>
              <w:pStyle w:val="Listenabsatz"/>
              <w:numPr>
                <w:ilvl w:val="0"/>
                <w:numId w:val="2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>Noch nicht</w:t>
            </w:r>
            <w:r w:rsidRPr="00C87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5F1">
              <w:rPr>
                <w:rFonts w:ascii="Arial" w:hAnsi="Arial" w:cs="Arial"/>
                <w:sz w:val="20"/>
                <w:szCs w:val="20"/>
              </w:rPr>
              <w:t>(Bedürftigkeit ist in Abklärung/ Nachweis wird nachgereicht)</w:t>
            </w:r>
          </w:p>
          <w:p w14:paraId="54139A65" w14:textId="77777777" w:rsidR="00FE0DF3" w:rsidRDefault="00FE0DF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AF73DD" w14:textId="21ADC4A2" w:rsidR="00E024C1" w:rsidRPr="00C875F1" w:rsidRDefault="00FE0DF3" w:rsidP="00C875F1">
            <w:pPr>
              <w:pStyle w:val="Listenabsatz"/>
              <w:numPr>
                <w:ilvl w:val="0"/>
                <w:numId w:val="2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C87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75F1" w:rsidRPr="00C875F1">
              <w:rPr>
                <w:rFonts w:ascii="Arial" w:hAnsi="Arial" w:cs="Arial"/>
                <w:sz w:val="20"/>
                <w:szCs w:val="20"/>
              </w:rPr>
              <w:t>(kein Nachweis der Bedürftigkeit)</w:t>
            </w:r>
          </w:p>
          <w:p w14:paraId="4E6857E1" w14:textId="62BF7EF0" w:rsidR="00E024C1" w:rsidRPr="001D569E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B3" w14:paraId="39041972" w14:textId="77777777" w:rsidTr="00B06360">
        <w:trPr>
          <w:trHeight w:val="1607"/>
        </w:trPr>
        <w:tc>
          <w:tcPr>
            <w:tcW w:w="9606" w:type="dxa"/>
            <w:gridSpan w:val="2"/>
          </w:tcPr>
          <w:p w14:paraId="6FFF850A" w14:textId="77777777" w:rsidR="00AD1C07" w:rsidRDefault="00AD1C07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78A10" w14:textId="222FEC8E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Bankverbindung</w:t>
            </w:r>
            <w:r w:rsidR="00AD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Erziehungsberechtigten/ des Hilfesuchenden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1265B2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04992" w14:textId="587941CE" w:rsidR="00B06360" w:rsidRPr="00FE0DF3" w:rsidRDefault="0030431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ame, Vorname </w:t>
            </w:r>
            <w:proofErr w:type="spellStart"/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KontoinhaberIn</w:t>
            </w:r>
            <w:proofErr w:type="spellEnd"/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30707E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3C805" w14:textId="0BE0357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  <w:p w14:paraId="3370025A" w14:textId="0D7AB30E" w:rsidR="00B06360" w:rsidRPr="00FE0DF3" w:rsidRDefault="0030431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IC:</w:t>
            </w:r>
          </w:p>
          <w:p w14:paraId="43D41C90" w14:textId="77777777" w:rsidR="003116B3" w:rsidRDefault="00B06360" w:rsidP="00304311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Bankinstitut:</w:t>
            </w:r>
          </w:p>
          <w:p w14:paraId="5BA7375F" w14:textId="7BA254A1" w:rsidR="00304311" w:rsidRPr="001D569E" w:rsidRDefault="00304311" w:rsidP="00304311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6B3" w14:paraId="5D24E392" w14:textId="77777777" w:rsidTr="000453E7">
        <w:tc>
          <w:tcPr>
            <w:tcW w:w="9606" w:type="dxa"/>
            <w:gridSpan w:val="2"/>
          </w:tcPr>
          <w:p w14:paraId="3DFA04F8" w14:textId="77777777" w:rsidR="00AD1C07" w:rsidRDefault="00AD1C07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BEBCD" w14:textId="5FC42EE3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Erklärung</w:t>
            </w:r>
          </w:p>
          <w:p w14:paraId="16D6F425" w14:textId="77777777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7A371" w14:textId="22E36193" w:rsidR="003116B3" w:rsidRPr="00304311" w:rsidRDefault="003116B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AD1C07" w:rsidRPr="00304311">
              <w:rPr>
                <w:rFonts w:ascii="Arial" w:hAnsi="Arial" w:cs="Arial"/>
                <w:sz w:val="20"/>
                <w:szCs w:val="20"/>
              </w:rPr>
              <w:t xml:space="preserve">als Erziehungsberechtigter eines minderjährigen Kindes/ Jugendlichen </w:t>
            </w:r>
            <w:r w:rsidR="00F85F23" w:rsidRPr="00304311">
              <w:rPr>
                <w:rFonts w:ascii="Arial" w:hAnsi="Arial" w:cs="Arial"/>
                <w:sz w:val="20"/>
                <w:szCs w:val="20"/>
              </w:rPr>
              <w:t xml:space="preserve">autorisiert, den </w:t>
            </w:r>
            <w:r w:rsidR="00AD1C07" w:rsidRPr="00304311">
              <w:rPr>
                <w:rFonts w:ascii="Arial" w:hAnsi="Arial" w:cs="Arial"/>
                <w:sz w:val="20"/>
                <w:szCs w:val="20"/>
              </w:rPr>
              <w:t>Hilfeantrag zu stellen</w:t>
            </w:r>
            <w:r w:rsidR="00F85F23" w:rsidRPr="003043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7CF8C" w14:textId="6F746140" w:rsidR="00F85F23" w:rsidRPr="00304311" w:rsidRDefault="00F85F2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 xml:space="preserve">Ich bestätige, dass alle Informationen in diesem </w:t>
            </w:r>
            <w:r w:rsidR="00AD1C07" w:rsidRPr="00304311">
              <w:rPr>
                <w:rFonts w:ascii="Arial" w:hAnsi="Arial" w:cs="Arial"/>
                <w:sz w:val="20"/>
                <w:szCs w:val="20"/>
              </w:rPr>
              <w:t>Hilfe</w:t>
            </w:r>
            <w:r w:rsidRPr="00304311">
              <w:rPr>
                <w:rFonts w:ascii="Arial" w:hAnsi="Arial" w:cs="Arial"/>
                <w:sz w:val="20"/>
                <w:szCs w:val="20"/>
              </w:rPr>
              <w:t>antrag korrekt sind.</w:t>
            </w:r>
          </w:p>
          <w:p w14:paraId="634D8D82" w14:textId="55586649" w:rsidR="00F85F23" w:rsidRPr="00304311" w:rsidRDefault="00F85F2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 xml:space="preserve">Falls sich die Angaben im </w:t>
            </w:r>
            <w:r w:rsidR="00C875F1" w:rsidRPr="00304311">
              <w:rPr>
                <w:rFonts w:ascii="Arial" w:hAnsi="Arial" w:cs="Arial"/>
                <w:sz w:val="20"/>
                <w:szCs w:val="20"/>
              </w:rPr>
              <w:t>Hilfe</w:t>
            </w:r>
            <w:r w:rsidRPr="00304311">
              <w:rPr>
                <w:rFonts w:ascii="Arial" w:hAnsi="Arial" w:cs="Arial"/>
                <w:sz w:val="20"/>
                <w:szCs w:val="20"/>
              </w:rPr>
              <w:t>antrag in irgendeiner Weise ändern, werde ich die Bürgerstiftung Weimar davon umgehend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 xml:space="preserve"> schriftlich</w:t>
            </w:r>
            <w:r w:rsidRPr="00304311">
              <w:rPr>
                <w:rFonts w:ascii="Arial" w:hAnsi="Arial" w:cs="Arial"/>
                <w:sz w:val="20"/>
                <w:szCs w:val="20"/>
              </w:rPr>
              <w:t xml:space="preserve"> in Kenntnis setzen.</w:t>
            </w:r>
          </w:p>
          <w:p w14:paraId="1C17E057" w14:textId="77777777" w:rsidR="003116B3" w:rsidRPr="00304311" w:rsidRDefault="00AD1C07" w:rsidP="00AD1C0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>Der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311">
              <w:rPr>
                <w:rFonts w:ascii="Arial" w:hAnsi="Arial" w:cs="Arial"/>
                <w:sz w:val="20"/>
                <w:szCs w:val="20"/>
              </w:rPr>
              <w:t xml:space="preserve">Nachweis der 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>Bedürftigkeit</w:t>
            </w:r>
            <w:r w:rsidRPr="00304311">
              <w:rPr>
                <w:rFonts w:ascii="Arial" w:hAnsi="Arial" w:cs="Arial"/>
                <w:sz w:val="20"/>
                <w:szCs w:val="20"/>
              </w:rPr>
              <w:t xml:space="preserve"> wird beigefügt bzw. umgehend nachgereicht.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 xml:space="preserve"> Es liegt hier Bedürftigkeit vor und keine Leistungen Dritter sind vorrangig dafür möglich. </w:t>
            </w:r>
          </w:p>
          <w:p w14:paraId="7CC643D3" w14:textId="5B1DAA37" w:rsidR="00AD1C07" w:rsidRPr="001D569E" w:rsidRDefault="00AD1C07" w:rsidP="00AD1C07">
            <w:pPr>
              <w:pStyle w:val="Listenabsatz"/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BE1" w14:paraId="28084FA3" w14:textId="77777777" w:rsidTr="000453E7">
        <w:tc>
          <w:tcPr>
            <w:tcW w:w="9606" w:type="dxa"/>
            <w:gridSpan w:val="2"/>
          </w:tcPr>
          <w:p w14:paraId="3B9D6C3F" w14:textId="77777777" w:rsidR="00AD1C07" w:rsidRDefault="00AD1C07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FBDBB" w14:textId="7EE1EC61" w:rsidR="00404BE1" w:rsidRPr="001D569E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Datenschutzrechtlicher Hinweis:</w:t>
            </w:r>
          </w:p>
          <w:p w14:paraId="09DA99EE" w14:textId="77777777" w:rsidR="00DD1017" w:rsidRPr="00D87F3D" w:rsidRDefault="00DD1017" w:rsidP="00D87F3D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B96FF2" w14:textId="11606D05" w:rsidR="00404BE1" w:rsidRPr="001D569E" w:rsidRDefault="00404BE1" w:rsidP="00304311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 xml:space="preserve">Ich bin damit einverstanden, dass meine personenbezogenen Daten zum Zwecke der Prüfung der Voraussetzungen für die Gewährung einer 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 xml:space="preserve">Zuwendung verarbeitet und genutzt werden. Dies ist notwendig, um die beantragte </w:t>
            </w:r>
            <w:r w:rsidR="00AD1C07">
              <w:rPr>
                <w:rFonts w:ascii="Arial" w:hAnsi="Arial" w:cs="Arial"/>
                <w:sz w:val="20"/>
                <w:szCs w:val="20"/>
              </w:rPr>
              <w:t>Hilfe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 xml:space="preserve"> prüfen zu können. Eine darüberhinausgehende Weitergabe Ihrer Daten an Dritte erfolgt nicht.</w:t>
            </w:r>
          </w:p>
        </w:tc>
      </w:tr>
      <w:tr w:rsidR="000453E7" w14:paraId="55E8659F" w14:textId="77777777" w:rsidTr="00304311">
        <w:trPr>
          <w:trHeight w:val="981"/>
        </w:trPr>
        <w:tc>
          <w:tcPr>
            <w:tcW w:w="3936" w:type="dxa"/>
          </w:tcPr>
          <w:p w14:paraId="69ABB3B8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29DD1" w14:textId="0F778F4A" w:rsidR="000453E7" w:rsidRPr="00FE0DF3" w:rsidRDefault="000453E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Ort, Datum:</w:t>
            </w:r>
          </w:p>
          <w:p w14:paraId="3B333934" w14:textId="65BD1137" w:rsidR="000453E7" w:rsidRPr="001D569E" w:rsidRDefault="000453E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1AC688C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7DE47" w14:textId="17FEB69E" w:rsidR="00E65E07" w:rsidRPr="00FE0DF3" w:rsidRDefault="000453E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Unterschrift (rechtskräftig)</w:t>
            </w:r>
            <w:r w:rsidR="00E65E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Erziehungsberechtigte/</w:t>
            </w:r>
            <w:r w:rsidR="00E0180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E65E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265DC7" w14:textId="15418850" w:rsidR="00E65E07" w:rsidRPr="001D569E" w:rsidRDefault="00E65E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E07" w14:paraId="6C0F03A6" w14:textId="77777777" w:rsidTr="00304311">
        <w:trPr>
          <w:trHeight w:val="991"/>
        </w:trPr>
        <w:tc>
          <w:tcPr>
            <w:tcW w:w="3936" w:type="dxa"/>
          </w:tcPr>
          <w:p w14:paraId="7B1A794D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8133D" w14:textId="65947C62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Ort, Datum: </w:t>
            </w:r>
          </w:p>
        </w:tc>
        <w:tc>
          <w:tcPr>
            <w:tcW w:w="5670" w:type="dxa"/>
          </w:tcPr>
          <w:p w14:paraId="0E339A27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6D1E6" w14:textId="5AF9222F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Unterschrift Kind/ Jugendlicher (ab 14 Jahren)</w:t>
            </w:r>
          </w:p>
        </w:tc>
      </w:tr>
    </w:tbl>
    <w:p w14:paraId="63D819C2" w14:textId="3AFD5436" w:rsidR="000453E7" w:rsidRDefault="000453E7" w:rsidP="00DD1017">
      <w:pPr>
        <w:spacing w:after="0"/>
        <w:rPr>
          <w:rFonts w:ascii="Arial" w:hAnsi="Arial" w:cs="Arial"/>
        </w:rPr>
      </w:pPr>
    </w:p>
    <w:p w14:paraId="2394614D" w14:textId="14397735" w:rsidR="004F6895" w:rsidRDefault="004F6895" w:rsidP="00DD1017">
      <w:pPr>
        <w:spacing w:after="0"/>
        <w:rPr>
          <w:rFonts w:ascii="Arial" w:hAnsi="Arial" w:cs="Arial"/>
        </w:rPr>
      </w:pPr>
    </w:p>
    <w:p w14:paraId="7B9EE0B3" w14:textId="191F38ED" w:rsidR="004F6895" w:rsidRDefault="004F6895" w:rsidP="00DD1017">
      <w:pPr>
        <w:spacing w:after="0"/>
        <w:rPr>
          <w:rFonts w:ascii="Arial" w:hAnsi="Arial" w:cs="Arial"/>
        </w:rPr>
      </w:pPr>
    </w:p>
    <w:p w14:paraId="5DD7A65A" w14:textId="77777777" w:rsidR="004F6895" w:rsidRDefault="004F6895" w:rsidP="00DD1017">
      <w:pPr>
        <w:spacing w:after="0"/>
        <w:rPr>
          <w:rFonts w:ascii="Arial" w:hAnsi="Arial" w:cs="Arial"/>
        </w:rPr>
      </w:pPr>
    </w:p>
    <w:p w14:paraId="5815A857" w14:textId="77777777" w:rsidR="004F6895" w:rsidRPr="004F5C40" w:rsidRDefault="004F6895" w:rsidP="004F6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Bürgerstiftung Weimar - Kinder- und Jugendfonds</w:t>
      </w:r>
      <w:r>
        <w:rPr>
          <w:rFonts w:ascii="Arial" w:hAnsi="Arial" w:cs="Arial"/>
        </w:rPr>
        <w:br/>
        <w:t>Teichgasse 12a, 99423 Weimar</w:t>
      </w:r>
      <w:r>
        <w:rPr>
          <w:rFonts w:ascii="Arial" w:hAnsi="Arial" w:cs="Arial"/>
        </w:rPr>
        <w:br/>
        <w:t>www.buergerstiftung-weimar.de</w:t>
      </w:r>
    </w:p>
    <w:p w14:paraId="6B69E225" w14:textId="77777777" w:rsidR="004F6895" w:rsidRPr="004F5C40" w:rsidRDefault="004F6895" w:rsidP="00DD1017">
      <w:pPr>
        <w:spacing w:after="0"/>
        <w:rPr>
          <w:rFonts w:ascii="Arial" w:hAnsi="Arial" w:cs="Arial"/>
        </w:rPr>
      </w:pPr>
    </w:p>
    <w:sectPr w:rsidR="004F6895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73D0"/>
    <w:multiLevelType w:val="hybridMultilevel"/>
    <w:tmpl w:val="1D64F6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1E2E"/>
    <w:multiLevelType w:val="hybridMultilevel"/>
    <w:tmpl w:val="791A46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1577">
    <w:abstractNumId w:val="1"/>
  </w:num>
  <w:num w:numId="2" w16cid:durableId="824123790">
    <w:abstractNumId w:val="0"/>
  </w:num>
  <w:num w:numId="3" w16cid:durableId="114415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D"/>
    <w:rsid w:val="00036129"/>
    <w:rsid w:val="000453E7"/>
    <w:rsid w:val="00077C4D"/>
    <w:rsid w:val="000B2A94"/>
    <w:rsid w:val="000C4B1D"/>
    <w:rsid w:val="00143971"/>
    <w:rsid w:val="001D569E"/>
    <w:rsid w:val="001E6655"/>
    <w:rsid w:val="00294697"/>
    <w:rsid w:val="00304311"/>
    <w:rsid w:val="003116B3"/>
    <w:rsid w:val="003C79B5"/>
    <w:rsid w:val="003D317A"/>
    <w:rsid w:val="00403D3B"/>
    <w:rsid w:val="00404BE1"/>
    <w:rsid w:val="004F5C40"/>
    <w:rsid w:val="004F6503"/>
    <w:rsid w:val="004F6895"/>
    <w:rsid w:val="00666AE4"/>
    <w:rsid w:val="006E3BEE"/>
    <w:rsid w:val="006E474B"/>
    <w:rsid w:val="00785BE3"/>
    <w:rsid w:val="008F6A3E"/>
    <w:rsid w:val="00931C01"/>
    <w:rsid w:val="009B51F3"/>
    <w:rsid w:val="00A16683"/>
    <w:rsid w:val="00AB5871"/>
    <w:rsid w:val="00AD1C07"/>
    <w:rsid w:val="00B06360"/>
    <w:rsid w:val="00C347FC"/>
    <w:rsid w:val="00C40BD8"/>
    <w:rsid w:val="00C875F1"/>
    <w:rsid w:val="00CA376F"/>
    <w:rsid w:val="00CB7895"/>
    <w:rsid w:val="00CC4DC1"/>
    <w:rsid w:val="00CF6029"/>
    <w:rsid w:val="00D039EB"/>
    <w:rsid w:val="00D4159B"/>
    <w:rsid w:val="00D43AAB"/>
    <w:rsid w:val="00D47842"/>
    <w:rsid w:val="00D61624"/>
    <w:rsid w:val="00D87F3D"/>
    <w:rsid w:val="00DD1017"/>
    <w:rsid w:val="00DE445D"/>
    <w:rsid w:val="00E01803"/>
    <w:rsid w:val="00E024C1"/>
    <w:rsid w:val="00E65E07"/>
    <w:rsid w:val="00E7539D"/>
    <w:rsid w:val="00F0640B"/>
    <w:rsid w:val="00F83A76"/>
    <w:rsid w:val="00F85F23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  <w15:docId w15:val="{E4B74A0F-E337-41BF-9E33-781DD1EF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B34.EDA892A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CED21-920A-4212-996F-DA9FEC35F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D59F7-C772-49BD-9325-4C2F425F4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Stefanie Lachmann</cp:lastModifiedBy>
  <cp:revision>2</cp:revision>
  <cp:lastPrinted>2023-01-30T13:18:00Z</cp:lastPrinted>
  <dcterms:created xsi:type="dcterms:W3CDTF">2023-01-31T09:28:00Z</dcterms:created>
  <dcterms:modified xsi:type="dcterms:W3CDTF">2023-01-31T09:28:00Z</dcterms:modified>
</cp:coreProperties>
</file>